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ВСЕРОССИЙСКАЯ ОЛИМПИАДА ШКОЛЬНИКОВ ПО КИТАЙСКОМУ ЯЗЫКУ 2021–2022 уч. г. </w:t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 этап </w:t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7-8 КЛАССЫ</w:t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FF00A4" w:rsidRPr="00090376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Время выполнения всех конкурсов письменного тура</w:t>
      </w:r>
      <w:r w:rsid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bookmarkStart w:id="0" w:name="_GoBack"/>
      <w:bookmarkEnd w:id="0"/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–  75 минут. </w:t>
      </w:r>
    </w:p>
    <w:p w:rsidR="00FF00A4" w:rsidRPr="00090376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Максимальное количество баллов –  </w:t>
      </w:r>
      <w:r w:rsidR="008F37CB"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50</w:t>
      </w:r>
      <w:r w:rsidRPr="00090376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баллов</w:t>
      </w:r>
    </w:p>
    <w:p w:rsidR="00FF00A4" w:rsidRPr="00090376" w:rsidRDefault="00544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37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F00A4" w:rsidRDefault="005442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90376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0903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- 15 баллов (1 балл за правильный ответ), 15 минут</w:t>
      </w:r>
    </w:p>
    <w:p w:rsidR="00FF00A4" w:rsidRDefault="00FF00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Аудирование</w:t>
      </w:r>
      <w:proofErr w:type="spellEnd"/>
    </w:p>
    <w:p w:rsidR="00FF00A4" w:rsidRDefault="00FF00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imSun" w:hAnsi="SimSun" w:cs="SimSun"/>
          <w:color w:val="000000"/>
          <w:sz w:val="28"/>
          <w:szCs w:val="28"/>
          <w:u w:val="single"/>
        </w:rPr>
        <w:t>听力</w:t>
      </w:r>
    </w:p>
    <w:p w:rsidR="00FF00A4" w:rsidRDefault="00544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определите, верны ли следующие утверждения (1–8).</w:t>
      </w:r>
    </w:p>
    <w:p w:rsidR="00FF00A4" w:rsidRDefault="00544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F00A4" w:rsidRDefault="0009037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0"/>
          <w:id w:val="79518923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  <w:highlight w:val="white"/>
            </w:rPr>
            <w:t>女的</w:t>
          </w:r>
        </w:sdtContent>
      </w:sdt>
      <w:sdt>
        <w:sdtPr>
          <w:tag w:val="goog_rdk_1"/>
          <w:id w:val="795189236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  <w:highlight w:val="white"/>
            </w:rPr>
            <w:t>的</w:t>
          </w:r>
        </w:sdtContent>
      </w:sdt>
      <w:sdt>
        <w:sdtPr>
          <w:tag w:val="goog_rdk_2"/>
          <w:id w:val="795189237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  <w:highlight w:val="white"/>
            </w:rPr>
            <w:t>爸爸妈妈可以叫叔叔和阿姨</w:t>
          </w:r>
        </w:sdtContent>
      </w:sdt>
      <w:sdt>
        <w:sdtPr>
          <w:tag w:val="goog_rdk_3"/>
          <w:id w:val="79518923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"/>
          <w:id w:val="79518923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"/>
          <w:id w:val="79518924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其他人可以叫爸爸妈妈。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"/>
          <w:id w:val="79518924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"/>
          <w:id w:val="795189242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男的以为称呼错了多丢脸。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"/>
          <w:id w:val="79518924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"/>
          <w:id w:val="79518924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一点儿小错是很大的问题。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"/>
          <w:id w:val="79518924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"/>
          <w:id w:val="79518924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叫服务员“小姐”不礼貌。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2"/>
          <w:id w:val="795189247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3"/>
          <w:id w:val="79518924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称呼职业不会出错。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4"/>
          <w:id w:val="79518924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5"/>
          <w:id w:val="79518925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年龄大有知识的人可以叫老师。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6"/>
          <w:id w:val="79518925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09037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7"/>
          <w:id w:val="795189252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>你叫别人“老师”的话他肯定是老师</w:t>
          </w:r>
        </w:sdtContent>
      </w:sdt>
    </w:p>
    <w:p w:rsidR="00FF00A4" w:rsidRDefault="00090376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8"/>
          <w:id w:val="79518925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FF00A4" w:rsidRDefault="00FF00A4">
      <w:pPr>
        <w:spacing w:after="0" w:line="240" w:lineRule="auto"/>
        <w:jc w:val="both"/>
        <w:rPr>
          <w:rFonts w:ascii="SimSun" w:hAnsi="SimSun" w:cs="SimSun"/>
          <w:sz w:val="28"/>
          <w:szCs w:val="28"/>
        </w:rPr>
      </w:pPr>
    </w:p>
    <w:p w:rsidR="00FF00A4" w:rsidRDefault="00FF00A4">
      <w:pPr>
        <w:spacing w:after="240" w:line="240" w:lineRule="auto"/>
        <w:rPr>
          <w:rFonts w:ascii="SimSun" w:hAnsi="SimSun" w:cs="SimSun"/>
          <w:sz w:val="28"/>
          <w:szCs w:val="28"/>
        </w:rPr>
      </w:pPr>
    </w:p>
    <w:p w:rsidR="00FF00A4" w:rsidRDefault="00544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Прослушайте текст и ответьте на вопросы, выбрав правильный вариант (9–15).</w:t>
      </w:r>
    </w:p>
    <w:p w:rsidR="00FF00A4" w:rsidRDefault="00544256">
      <w:pPr>
        <w:spacing w:after="0" w:line="240" w:lineRule="auto"/>
        <w:rPr>
          <w:rFonts w:ascii="SimSun" w:hAnsi="SimSun" w:cs="SimSun"/>
          <w:sz w:val="28"/>
          <w:szCs w:val="28"/>
        </w:rPr>
      </w:pPr>
      <w:r>
        <w:rPr>
          <w:rFonts w:ascii="SimSun" w:hAnsi="SimSun" w:cs="SimSun"/>
          <w:sz w:val="28"/>
          <w:szCs w:val="28"/>
        </w:rPr>
        <w:br/>
      </w:r>
    </w:p>
    <w:p w:rsidR="00FF00A4" w:rsidRDefault="00544256">
      <w:pPr>
        <w:numPr>
          <w:ilvl w:val="0"/>
          <w:numId w:val="3"/>
        </w:numPr>
        <w:spacing w:after="0" w:line="240" w:lineRule="auto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这两个人可能是谁？</w:t>
      </w:r>
    </w:p>
    <w:p w:rsidR="00FF00A4" w:rsidRDefault="00544256">
      <w:pPr>
        <w:spacing w:after="0" w:line="240" w:lineRule="auto"/>
        <w:ind w:left="1068" w:firstLine="348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a) 妈妈和儿子</w:t>
      </w:r>
      <w:r>
        <w:rPr>
          <w:rFonts w:ascii="SimSun" w:hAnsi="SimSun" w:cs="SimSun"/>
          <w:color w:val="000000"/>
          <w:sz w:val="28"/>
          <w:szCs w:val="28"/>
        </w:rPr>
        <w:tab/>
      </w:r>
      <w:r>
        <w:rPr>
          <w:rFonts w:ascii="SimSun" w:hAnsi="SimSun" w:cs="SimSun"/>
          <w:color w:val="000000"/>
          <w:sz w:val="28"/>
          <w:szCs w:val="28"/>
        </w:rPr>
        <w:tab/>
        <w:t>b) 朋友们</w:t>
      </w:r>
      <w:r>
        <w:rPr>
          <w:rFonts w:ascii="SimSun" w:hAnsi="SimSun" w:cs="SimSun"/>
          <w:color w:val="000000"/>
          <w:sz w:val="28"/>
          <w:szCs w:val="28"/>
        </w:rPr>
        <w:tab/>
        <w:t>c) 姐姐和弟弟</w:t>
      </w:r>
    </w:p>
    <w:p w:rsidR="00FF00A4" w:rsidRDefault="00FF00A4">
      <w:pPr>
        <w:spacing w:after="0" w:line="240" w:lineRule="auto"/>
        <w:ind w:left="1068" w:firstLine="348"/>
        <w:jc w:val="both"/>
        <w:rPr>
          <w:rFonts w:ascii="SimSun" w:hAnsi="SimSun" w:cs="SimSun"/>
          <w:sz w:val="28"/>
          <w:szCs w:val="28"/>
        </w:rPr>
      </w:pPr>
    </w:p>
    <w:p w:rsidR="00FF00A4" w:rsidRDefault="00544256">
      <w:pPr>
        <w:spacing w:after="0" w:line="240" w:lineRule="auto"/>
        <w:ind w:left="360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10.最好称呼什么？</w:t>
      </w:r>
    </w:p>
    <w:p w:rsidR="00FF00A4" w:rsidRDefault="00544256">
      <w:pPr>
        <w:spacing w:after="0" w:line="240" w:lineRule="auto"/>
        <w:ind w:left="1068" w:firstLine="348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a) 官职</w:t>
      </w:r>
      <w:r>
        <w:rPr>
          <w:rFonts w:ascii="SimSun" w:hAnsi="SimSun" w:cs="SimSun"/>
          <w:color w:val="000000"/>
          <w:sz w:val="28"/>
          <w:szCs w:val="28"/>
        </w:rPr>
        <w:tab/>
        <w:t xml:space="preserve">     b) 名字</w:t>
      </w:r>
      <w:r>
        <w:rPr>
          <w:rFonts w:ascii="SimSun" w:hAnsi="SimSun" w:cs="SimSun"/>
          <w:color w:val="000000"/>
          <w:sz w:val="28"/>
          <w:szCs w:val="28"/>
        </w:rPr>
        <w:tab/>
      </w:r>
      <w:r>
        <w:rPr>
          <w:rFonts w:ascii="SimSun" w:hAnsi="SimSun" w:cs="SimSun"/>
          <w:color w:val="000000"/>
          <w:sz w:val="28"/>
          <w:szCs w:val="28"/>
        </w:rPr>
        <w:tab/>
        <w:t>c) 姓名</w:t>
      </w:r>
    </w:p>
    <w:p w:rsidR="00FF00A4" w:rsidRDefault="00FF00A4">
      <w:pPr>
        <w:spacing w:after="0" w:line="240" w:lineRule="auto"/>
        <w:ind w:left="1068" w:firstLine="348"/>
        <w:jc w:val="both"/>
        <w:rPr>
          <w:rFonts w:ascii="SimSun" w:hAnsi="SimSun" w:cs="SimSun"/>
          <w:sz w:val="28"/>
          <w:szCs w:val="28"/>
        </w:rPr>
      </w:pPr>
    </w:p>
    <w:p w:rsidR="00FF00A4" w:rsidRDefault="00544256">
      <w:pPr>
        <w:spacing w:after="0" w:line="240" w:lineRule="auto"/>
        <w:ind w:left="360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11.不熟悉的人要怎么称呼？</w:t>
      </w:r>
    </w:p>
    <w:p w:rsidR="00FF00A4" w:rsidRDefault="00544256">
      <w:pPr>
        <w:spacing w:after="0" w:line="240" w:lineRule="auto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sz w:val="28"/>
          <w:szCs w:val="28"/>
        </w:rPr>
        <w:t xml:space="preserve">                     a) </w:t>
      </w:r>
      <w:r>
        <w:rPr>
          <w:rFonts w:ascii="SimSun" w:hAnsi="SimSun" w:cs="SimSun"/>
          <w:color w:val="000000"/>
          <w:sz w:val="28"/>
          <w:szCs w:val="28"/>
        </w:rPr>
        <w:t>要问一下官职</w:t>
      </w:r>
      <w:r>
        <w:rPr>
          <w:rFonts w:ascii="SimSun" w:hAnsi="SimSun" w:cs="SimSun"/>
          <w:color w:val="000000"/>
          <w:sz w:val="28"/>
          <w:szCs w:val="28"/>
        </w:rPr>
        <w:tab/>
        <w:t>b) 不称呼</w:t>
      </w:r>
      <w:r>
        <w:rPr>
          <w:rFonts w:ascii="SimSun" w:hAnsi="SimSun" w:cs="SimSun"/>
          <w:color w:val="000000"/>
          <w:sz w:val="28"/>
          <w:szCs w:val="28"/>
        </w:rPr>
        <w:tab/>
        <w:t>c) 要问一下名字</w:t>
      </w:r>
    </w:p>
    <w:p w:rsidR="00FF00A4" w:rsidRDefault="00FF00A4">
      <w:pPr>
        <w:spacing w:after="0" w:line="240" w:lineRule="auto"/>
        <w:jc w:val="both"/>
        <w:rPr>
          <w:rFonts w:ascii="SimSun" w:hAnsi="SimSun" w:cs="SimSun"/>
          <w:color w:val="000000"/>
          <w:sz w:val="28"/>
          <w:szCs w:val="28"/>
        </w:rPr>
      </w:pPr>
    </w:p>
    <w:p w:rsidR="00FF00A4" w:rsidRDefault="00544256">
      <w:pPr>
        <w:spacing w:after="0" w:line="240" w:lineRule="auto"/>
        <w:ind w:left="360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12.对不熟悉的人你可以用：</w:t>
      </w:r>
    </w:p>
    <w:p w:rsidR="00FF00A4" w:rsidRDefault="00544256">
      <w:pPr>
        <w:spacing w:after="0" w:line="240" w:lineRule="auto"/>
        <w:ind w:left="1068" w:firstLine="348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 xml:space="preserve">a) </w:t>
      </w:r>
      <w:r>
        <w:rPr>
          <w:rFonts w:ascii="SimSun" w:hAnsi="SimSun" w:cs="SimSun"/>
          <w:color w:val="000000"/>
          <w:sz w:val="28"/>
          <w:szCs w:val="28"/>
        </w:rPr>
        <w:tab/>
        <w:t>喂</w:t>
      </w:r>
      <w:r>
        <w:rPr>
          <w:rFonts w:ascii="SimSun" w:hAnsi="SimSun" w:cs="SimSun"/>
          <w:color w:val="000000"/>
          <w:sz w:val="28"/>
          <w:szCs w:val="28"/>
        </w:rPr>
        <w:tab/>
      </w:r>
      <w:r>
        <w:rPr>
          <w:rFonts w:ascii="SimSun" w:hAnsi="SimSun" w:cs="SimSun"/>
          <w:color w:val="000000"/>
          <w:sz w:val="28"/>
          <w:szCs w:val="28"/>
        </w:rPr>
        <w:tab/>
        <w:t>b) 劳驾</w:t>
      </w:r>
      <w:r>
        <w:rPr>
          <w:rFonts w:ascii="SimSun" w:hAnsi="SimSun" w:cs="SimSun"/>
          <w:color w:val="000000"/>
          <w:sz w:val="28"/>
          <w:szCs w:val="28"/>
        </w:rPr>
        <w:tab/>
      </w:r>
      <w:r>
        <w:rPr>
          <w:rFonts w:ascii="SimSun" w:hAnsi="SimSun" w:cs="SimSun"/>
          <w:color w:val="000000"/>
          <w:sz w:val="28"/>
          <w:szCs w:val="28"/>
        </w:rPr>
        <w:tab/>
        <w:t>c)哎</w:t>
      </w:r>
    </w:p>
    <w:p w:rsidR="00FF00A4" w:rsidRDefault="00FF00A4">
      <w:pPr>
        <w:spacing w:after="0" w:line="240" w:lineRule="auto"/>
        <w:ind w:left="1068" w:firstLine="348"/>
        <w:jc w:val="both"/>
        <w:rPr>
          <w:rFonts w:ascii="SimSun" w:hAnsi="SimSun" w:cs="SimSun"/>
          <w:sz w:val="28"/>
          <w:szCs w:val="28"/>
        </w:rPr>
      </w:pPr>
    </w:p>
    <w:p w:rsidR="00FF00A4" w:rsidRDefault="00544256">
      <w:pPr>
        <w:spacing w:after="0" w:line="240" w:lineRule="auto"/>
        <w:ind w:left="360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13.要有礼貌的话应该：</w:t>
      </w:r>
    </w:p>
    <w:p w:rsidR="00FF00A4" w:rsidRDefault="00544256">
      <w:pPr>
        <w:spacing w:after="0" w:line="240" w:lineRule="auto"/>
        <w:ind w:left="708" w:firstLine="708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 xml:space="preserve">a) </w:t>
      </w:r>
      <w:r>
        <w:rPr>
          <w:rFonts w:ascii="SimSun" w:hAnsi="SimSun" w:cs="SimSun"/>
          <w:color w:val="000000"/>
          <w:sz w:val="28"/>
          <w:szCs w:val="28"/>
        </w:rPr>
        <w:tab/>
        <w:t xml:space="preserve">不称呼别人      b) 慢慢来 </w:t>
      </w:r>
      <w:r>
        <w:rPr>
          <w:rFonts w:ascii="SimSun" w:hAnsi="SimSun" w:cs="SimSun"/>
          <w:color w:val="000000"/>
          <w:sz w:val="28"/>
          <w:szCs w:val="28"/>
        </w:rPr>
        <w:tab/>
        <w:t>c) 入乡随俗</w:t>
      </w:r>
    </w:p>
    <w:p w:rsidR="00FF00A4" w:rsidRDefault="00FF00A4">
      <w:pPr>
        <w:spacing w:after="0" w:line="240" w:lineRule="auto"/>
        <w:ind w:left="708" w:firstLine="708"/>
        <w:jc w:val="both"/>
        <w:rPr>
          <w:rFonts w:ascii="SimSun" w:hAnsi="SimSun" w:cs="SimSun"/>
          <w:sz w:val="28"/>
          <w:szCs w:val="28"/>
        </w:rPr>
      </w:pPr>
    </w:p>
    <w:p w:rsidR="00FF00A4" w:rsidRDefault="00544256">
      <w:pPr>
        <w:spacing w:after="0" w:line="240" w:lineRule="auto"/>
        <w:ind w:left="360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14.“入乡随俗”是什么意思？</w:t>
      </w:r>
    </w:p>
    <w:p w:rsidR="00FF00A4" w:rsidRDefault="00544256">
      <w:pPr>
        <w:spacing w:after="0" w:line="240" w:lineRule="auto"/>
        <w:ind w:left="1068" w:firstLine="348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a) 别人怎么做你不用怎么做</w:t>
      </w:r>
      <w:r>
        <w:rPr>
          <w:rFonts w:ascii="SimSun" w:hAnsi="SimSun" w:cs="SimSun"/>
          <w:color w:val="000000"/>
          <w:sz w:val="28"/>
          <w:szCs w:val="28"/>
        </w:rPr>
        <w:tab/>
      </w:r>
      <w:r>
        <w:rPr>
          <w:rFonts w:ascii="SimSun" w:hAnsi="SimSun" w:cs="SimSun"/>
          <w:color w:val="000000"/>
          <w:sz w:val="28"/>
          <w:szCs w:val="28"/>
        </w:rPr>
        <w:tab/>
        <w:t>b) 别人怎么做你也怎么做</w:t>
      </w:r>
      <w:r>
        <w:rPr>
          <w:rFonts w:ascii="SimSun" w:hAnsi="SimSun" w:cs="SimSun"/>
          <w:color w:val="000000"/>
          <w:sz w:val="28"/>
          <w:szCs w:val="28"/>
        </w:rPr>
        <w:tab/>
        <w:t>c) 你想怎么做就怎么做</w:t>
      </w:r>
    </w:p>
    <w:p w:rsidR="00FF00A4" w:rsidRDefault="00FF00A4">
      <w:pPr>
        <w:spacing w:after="0" w:line="240" w:lineRule="auto"/>
        <w:ind w:left="1068" w:firstLine="348"/>
        <w:jc w:val="both"/>
        <w:rPr>
          <w:rFonts w:ascii="SimSun" w:hAnsi="SimSun" w:cs="SimSun"/>
          <w:sz w:val="28"/>
          <w:szCs w:val="28"/>
        </w:rPr>
      </w:pPr>
    </w:p>
    <w:p w:rsidR="00FF00A4" w:rsidRDefault="00544256">
      <w:pPr>
        <w:spacing w:after="0" w:line="240" w:lineRule="auto"/>
        <w:ind w:left="360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>15.称呼别人叔叔、阿姨、大哥、大姐、大爷、大妈，有没有礼貌？</w:t>
      </w:r>
    </w:p>
    <w:p w:rsidR="00FF00A4" w:rsidRDefault="00544256">
      <w:pPr>
        <w:spacing w:after="0" w:line="240" w:lineRule="auto"/>
        <w:ind w:left="708" w:firstLine="708"/>
        <w:jc w:val="both"/>
        <w:rPr>
          <w:rFonts w:ascii="SimSun" w:hAnsi="SimSun" w:cs="SimSun"/>
          <w:sz w:val="28"/>
          <w:szCs w:val="28"/>
          <w:highlight w:val="white"/>
        </w:rPr>
      </w:pPr>
      <w:r>
        <w:rPr>
          <w:rFonts w:ascii="SimSun" w:hAnsi="SimSun" w:cs="SimSun"/>
          <w:color w:val="000000"/>
          <w:sz w:val="28"/>
          <w:szCs w:val="28"/>
        </w:rPr>
        <w:t xml:space="preserve">a) </w:t>
      </w:r>
      <w:r>
        <w:rPr>
          <w:rFonts w:ascii="SimSun" w:hAnsi="SimSun" w:cs="SimSun"/>
          <w:color w:val="000000"/>
          <w:sz w:val="28"/>
          <w:szCs w:val="28"/>
        </w:rPr>
        <w:tab/>
        <w:t xml:space="preserve">特有礼貌        b) 没有礼貌 </w:t>
      </w:r>
      <w:r>
        <w:rPr>
          <w:rFonts w:ascii="SimSun" w:hAnsi="SimSun" w:cs="SimSun"/>
          <w:color w:val="000000"/>
          <w:sz w:val="28"/>
          <w:szCs w:val="28"/>
        </w:rPr>
        <w:tab/>
      </w:r>
      <w:r>
        <w:rPr>
          <w:rFonts w:ascii="SimSun" w:hAnsi="SimSun" w:cs="SimSun"/>
          <w:sz w:val="28"/>
          <w:szCs w:val="28"/>
        </w:rPr>
        <w:t xml:space="preserve"> c) </w:t>
      </w:r>
      <w:r>
        <w:rPr>
          <w:rFonts w:ascii="SimSun" w:hAnsi="SimSun" w:cs="SimSun"/>
          <w:sz w:val="28"/>
          <w:szCs w:val="28"/>
          <w:highlight w:val="white"/>
        </w:rPr>
        <w:t>不知道</w:t>
      </w:r>
    </w:p>
    <w:p w:rsidR="00FF00A4" w:rsidRDefault="00FF00A4">
      <w:pPr>
        <w:spacing w:after="0" w:line="240" w:lineRule="auto"/>
        <w:jc w:val="both"/>
        <w:rPr>
          <w:rFonts w:ascii="SimSun" w:hAnsi="SimSun" w:cs="SimSun"/>
          <w:sz w:val="24"/>
          <w:szCs w:val="24"/>
        </w:rPr>
      </w:pPr>
    </w:p>
    <w:p w:rsidR="00FF00A4" w:rsidRDefault="00FF00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00A4" w:rsidRDefault="00FF00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FF00A4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ВСЕРОССИЙСКАЯ ОЛИМПИАДА ШКОЛЬНИКОВ ПО КИТАЙСКОМУ ЯЗЫКУ 2021–2022 уч. г. </w:t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 этап </w:t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7-8 КЛАССЫ</w:t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Время выполнения всех конкурсов письменного тура</w:t>
      </w:r>
      <w:r w:rsidR="00C444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– </w:t>
      </w:r>
      <w:r w:rsidRPr="00C444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75 минут.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FF00A4" w:rsidRDefault="00C44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Максимальное количество баллов – </w:t>
      </w:r>
      <w:r w:rsidR="008F37CB" w:rsidRPr="00C444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5</w:t>
      </w:r>
      <w:r w:rsidR="00544256" w:rsidRPr="00C444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</w:t>
      </w:r>
      <w:r w:rsidR="00544256" w:rsidRPr="00C444AF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544256" w:rsidRPr="00C444A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баллов</w:t>
      </w:r>
    </w:p>
    <w:p w:rsidR="00FF00A4" w:rsidRDefault="00FF00A4">
      <w:pPr>
        <w:tabs>
          <w:tab w:val="left" w:pos="1170"/>
        </w:tabs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FF00A4" w:rsidRDefault="005442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- </w:t>
      </w:r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</w:rPr>
        <w:t>10 баллов (1 балл за правильный ответ), 30 минут</w:t>
      </w:r>
    </w:p>
    <w:p w:rsidR="00FF00A4" w:rsidRDefault="00FF00A4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FF00A4" w:rsidRDefault="00544256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Чтение</w:t>
      </w:r>
    </w:p>
    <w:p w:rsidR="00FF00A4" w:rsidRDefault="00FF00A4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FF00A4" w:rsidRDefault="00544256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SimSun" w:hAnsi="SimSun" w:cs="SimSun"/>
          <w:color w:val="000000"/>
          <w:sz w:val="28"/>
          <w:szCs w:val="28"/>
          <w:u w:val="single"/>
        </w:rPr>
        <w:t>阅读</w:t>
      </w:r>
    </w:p>
    <w:p w:rsidR="00FF00A4" w:rsidRDefault="00FF00A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тексты, ответьте на вопросы (16-21) по их содержанию, выбрав ответ из нескольких предложенных.</w:t>
      </w:r>
    </w:p>
    <w:p w:rsidR="00FF00A4" w:rsidRDefault="0054425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sdt>
        <w:sdtPr>
          <w:tag w:val="goog_rdk_19"/>
          <w:id w:val="795189254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中国人送客人的时候，有一些基本的礼节。首先，要等客人先站起来，主人才可以站起来，不然，好像急着让客人走似的，同时还要客气一下：“再玩儿一会儿吧，着什么急呢？”“你难得来一趟，别说走就走啊！”等等。如果正是吃饭的时间，还要邀请客人一起吃饭，吃了饭再走。要是客</w:t>
          </w:r>
          <w:r w:rsidR="00DC4172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人一定要走，那么主人一般把客人送出门口，而且不马上关上门；不然的话，好像主人不欢迎这位客人。告别的时候还要说“慢走，有时间来玩儿”，等等。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0"/>
          <w:id w:val="79518925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16. 当客人要走时，主人应该怎样做？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1"/>
          <w:id w:val="79518925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立刻打开门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2"/>
          <w:id w:val="795189257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b) 马上站起来，慢慢地打开门  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3"/>
          <w:id w:val="79518925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c) 等客人站起来以后再站起来  </w:t>
          </w:r>
        </w:sdtContent>
      </w:sdt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4"/>
          <w:id w:val="79518925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17. 如果晚上有客人来中国人一般会怎么做？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5"/>
          <w:id w:val="79518926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请客人多玩儿一会儿     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6"/>
          <w:id w:val="79518926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b) 请客人一起吃饭 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7"/>
          <w:id w:val="795189262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c) 把客人送出门口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8"/>
          <w:id w:val="79518926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18. 主人把客人送出门后，一般不马上关上门，不然的话会让人觉得：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9"/>
          <w:id w:val="79518926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 好像主人没有礼貌 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0"/>
          <w:id w:val="79518926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b)  好像客人不受欢迎      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1"/>
          <w:id w:val="79518926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c) 好像主人不热情 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sdt>
        <w:sdtPr>
          <w:tag w:val="goog_rdk_32"/>
          <w:id w:val="79518926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有一个人在沙漠中走了大半天，口干得厉害。在他快要走出沙漠时，遇到了一位推销员。那个人劝他买一条领带。他对推销员说：“你看我这个样子，渴得连衬衣都不想穿了，还买什么领带！”推销员不好意思地走了。最后这个人终于在沙漠边上的一个小镇里找到了一家酒吧，他对门口的服务员说：“快给我点儿什么喝的吧！”他的嗓子干得都快说不出话了，说完就往酒吧里走。“先生，不打领带是不能进去的。”这个服务员很有礼貌地对他说。“什么？！…”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3"/>
          <w:id w:val="79518926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19. 这个人感觉怎么样？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4"/>
          <w:id w:val="79518926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感觉很渴           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5"/>
          <w:id w:val="79518927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b) 感觉很饿        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6"/>
          <w:id w:val="79518927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c) 感觉很困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7"/>
          <w:id w:val="795189272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20.“他”不买领带的原因是什么？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38"/>
          <w:id w:val="795189273"/>
        </w:sdtPr>
        <w:sdtEndPr/>
        <w:sdtContent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>a) “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他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” 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觉得很热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     </w:t>
          </w:r>
        </w:sdtContent>
      </w:sdt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39"/>
          <w:id w:val="795189274"/>
        </w:sdtPr>
        <w:sdtEndPr/>
        <w:sdtContent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>b) “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他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” 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没有钱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     </w:t>
          </w:r>
        </w:sdtContent>
      </w:sdt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40"/>
          <w:id w:val="795189275"/>
        </w:sdtPr>
        <w:sdtEndPr/>
        <w:sdtContent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>c) “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他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” 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的衬衣很脏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     </w:t>
          </w:r>
        </w:sdtContent>
      </w:sdt>
    </w:p>
    <w:p w:rsidR="00FF00A4" w:rsidRPr="00C444AF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41"/>
          <w:id w:val="795189276"/>
        </w:sdtPr>
        <w:sdtEndPr/>
        <w:sdtContent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 21.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服务员没让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>“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他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>”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进去是因为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>“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他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>”：</w:t>
          </w:r>
        </w:sdtContent>
      </w:sdt>
    </w:p>
    <w:p w:rsidR="00FF00A4" w:rsidRPr="00C444AF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42"/>
          <w:id w:val="795189277"/>
        </w:sdtPr>
        <w:sdtEndPr/>
        <w:sdtContent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a) 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没有礼貌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              </w:t>
          </w:r>
        </w:sdtContent>
      </w:sdt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43"/>
          <w:id w:val="795189278"/>
        </w:sdtPr>
        <w:sdtEndPr/>
        <w:sdtContent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b) 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没系领带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         </w:t>
          </w:r>
        </w:sdtContent>
      </w:sdt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44"/>
          <w:id w:val="795189279"/>
        </w:sdtPr>
        <w:sdtEndPr/>
        <w:sdtContent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c) </w:t>
          </w:r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没说清楚</w:t>
          </w:r>
        </w:sdtContent>
      </w:sdt>
    </w:p>
    <w:p w:rsidR="00FF00A4" w:rsidRDefault="00544256">
      <w:pPr>
        <w:spacing w:before="240"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 и определите, верны ли следующие утверждения или в текстах нет об этом информации (26-29).</w:t>
      </w:r>
    </w:p>
    <w:p w:rsidR="00FF00A4" w:rsidRDefault="00544256">
      <w:pPr>
        <w:spacing w:line="276" w:lineRule="auto"/>
        <w:ind w:firstLine="360"/>
        <w:jc w:val="both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sz w:val="28"/>
          <w:szCs w:val="28"/>
        </w:rPr>
        <w:lastRenderedPageBreak/>
        <w:t xml:space="preserve"> </w:t>
      </w:r>
      <w:r>
        <w:rPr>
          <w:rFonts w:ascii="SimSun" w:hAnsi="SimSun" w:cs="SimSun"/>
          <w:color w:val="000000"/>
          <w:sz w:val="28"/>
          <w:szCs w:val="28"/>
        </w:rPr>
        <w:t>现在很多作家换用电脑写作，可我却坚持用笔写作。但在今年七月，一个偶然的原因使我与电脑发生了关系。一天，一位朋友打电话来，告诉我另一位朋友得了肺癌。他劝我少吸烟，我说我吸烟已经有四十二年的历史了，我不可能戒掉。他说：“</w:t>
      </w:r>
      <w:r w:rsidR="00DC4172">
        <w:rPr>
          <w:rFonts w:ascii="SimSun" w:hAnsi="SimSun" w:cs="SimSun"/>
          <w:color w:val="000000"/>
          <w:sz w:val="28"/>
          <w:szCs w:val="28"/>
        </w:rPr>
        <w:t>我有个办法你试试怎么样？你</w:t>
      </w:r>
      <w:r w:rsidR="00DC4172">
        <w:rPr>
          <w:rFonts w:ascii="SimSun" w:hAnsi="SimSun" w:cs="SimSun" w:hint="eastAsia"/>
          <w:color w:val="000000"/>
          <w:sz w:val="28"/>
          <w:szCs w:val="28"/>
          <w:lang w:val="en-US"/>
        </w:rPr>
        <w:t>打打</w:t>
      </w:r>
      <w:r>
        <w:rPr>
          <w:rFonts w:ascii="SimSun" w:hAnsi="SimSun" w:cs="SimSun"/>
          <w:color w:val="000000"/>
          <w:sz w:val="28"/>
          <w:szCs w:val="28"/>
        </w:rPr>
        <w:t>电脑吧。两只手在键盘上忙来忙去，可能会让你忘了吸烟。”也许这个“玩儿”字吸引了我。半个月后，我用电脑“写”出了第一个作品。由于用上了电脑，键盘占去了我的两只手，吸烟得比过去少多了。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SimSun" w:hAnsi="SimSun" w:cs="SimSun"/>
          <w:color w:val="000000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22. </w:t>
      </w:r>
      <w:r>
        <w:rPr>
          <w:rFonts w:ascii="SimSun" w:hAnsi="SimSun" w:cs="SimSun"/>
          <w:color w:val="000000"/>
          <w:sz w:val="28"/>
          <w:szCs w:val="28"/>
        </w:rPr>
        <w:t>一个偶然的原因使他开始使用电脑。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SimSun" w:hAnsi="SimSun" w:cs="SimSu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>
        <w:rPr>
          <w:rFonts w:ascii="SimSun" w:hAnsi="SimSun" w:cs="SimSun"/>
          <w:color w:val="000000"/>
          <w:sz w:val="28"/>
          <w:szCs w:val="28"/>
        </w:rPr>
        <w:t xml:space="preserve">对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>
        <w:rPr>
          <w:rFonts w:ascii="SimSun" w:hAnsi="SimSun" w:cs="SimSun"/>
          <w:color w:val="000000"/>
          <w:sz w:val="28"/>
          <w:szCs w:val="28"/>
        </w:rPr>
        <w:t xml:space="preserve"> 不对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>
        <w:rPr>
          <w:rFonts w:ascii="SimSun" w:hAnsi="SimSun" w:cs="SimSun"/>
          <w:color w:val="000000"/>
          <w:sz w:val="28"/>
          <w:szCs w:val="28"/>
        </w:rPr>
        <w:t>没说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SimSun" w:hAnsi="SimSun" w:cs="SimSun"/>
          <w:sz w:val="28"/>
          <w:szCs w:val="28"/>
        </w:rPr>
      </w:pPr>
      <w:r>
        <w:rPr>
          <w:rFonts w:ascii="SimSun" w:hAnsi="SimSun" w:cs="SimSu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 </w:t>
      </w:r>
      <w:r>
        <w:rPr>
          <w:rFonts w:ascii="SimSun" w:hAnsi="SimSun" w:cs="SimSun"/>
          <w:color w:val="000000"/>
          <w:sz w:val="28"/>
          <w:szCs w:val="28"/>
        </w:rPr>
        <w:t>有一天，一位朋友打电话来，说他得了癌症。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SimSun" w:hAnsi="SimSun" w:cs="SimSu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>
        <w:rPr>
          <w:rFonts w:ascii="SimSun" w:hAnsi="SimSun" w:cs="SimSun"/>
          <w:color w:val="000000"/>
          <w:sz w:val="28"/>
          <w:szCs w:val="28"/>
        </w:rPr>
        <w:t xml:space="preserve">对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>
        <w:rPr>
          <w:rFonts w:ascii="SimSun" w:hAnsi="SimSun" w:cs="SimSun"/>
          <w:color w:val="000000"/>
          <w:sz w:val="28"/>
          <w:szCs w:val="28"/>
        </w:rPr>
        <w:t xml:space="preserve"> 不对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>
        <w:rPr>
          <w:rFonts w:ascii="SimSun" w:hAnsi="SimSun" w:cs="SimSun"/>
          <w:color w:val="000000"/>
          <w:sz w:val="28"/>
          <w:szCs w:val="28"/>
        </w:rPr>
        <w:t>没说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SimSun" w:hAnsi="SimSun" w:cs="SimSu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24. </w:t>
      </w:r>
      <w:r>
        <w:rPr>
          <w:rFonts w:ascii="SimSun" w:hAnsi="SimSun" w:cs="SimSun"/>
          <w:color w:val="000000"/>
          <w:sz w:val="28"/>
          <w:szCs w:val="28"/>
        </w:rPr>
        <w:t>他是一位作家，他朋友是一位医生。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SimSun" w:hAnsi="SimSun" w:cs="SimSu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>
        <w:rPr>
          <w:rFonts w:ascii="SimSun" w:hAnsi="SimSun" w:cs="SimSun"/>
          <w:color w:val="000000"/>
          <w:sz w:val="28"/>
          <w:szCs w:val="28"/>
        </w:rPr>
        <w:t xml:space="preserve">对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>
        <w:rPr>
          <w:rFonts w:ascii="SimSun" w:hAnsi="SimSun" w:cs="SimSun"/>
          <w:color w:val="000000"/>
          <w:sz w:val="28"/>
          <w:szCs w:val="28"/>
        </w:rPr>
        <w:t xml:space="preserve"> 不对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>
        <w:rPr>
          <w:rFonts w:ascii="SimSun" w:hAnsi="SimSun" w:cs="SimSun"/>
          <w:color w:val="000000"/>
          <w:sz w:val="28"/>
          <w:szCs w:val="28"/>
        </w:rPr>
        <w:t>没说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SimSun" w:hAnsi="SimSun" w:cs="SimSu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25. </w:t>
      </w:r>
      <w:r>
        <w:rPr>
          <w:rFonts w:ascii="SimSun" w:hAnsi="SimSun" w:cs="SimSun"/>
          <w:color w:val="000000"/>
          <w:sz w:val="28"/>
          <w:szCs w:val="28"/>
        </w:rPr>
        <w:t>他用上了电脑以后吸烟少了是因为他开始写小说。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>
        <w:rPr>
          <w:rFonts w:ascii="SimSun" w:hAnsi="SimSun" w:cs="SimSun"/>
          <w:color w:val="000000"/>
          <w:sz w:val="28"/>
          <w:szCs w:val="28"/>
        </w:rPr>
        <w:t xml:space="preserve">对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>
        <w:rPr>
          <w:rFonts w:ascii="SimSun" w:hAnsi="SimSun" w:cs="SimSun"/>
          <w:color w:val="000000"/>
          <w:sz w:val="28"/>
          <w:szCs w:val="28"/>
        </w:rPr>
        <w:t xml:space="preserve"> 不对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>
        <w:rPr>
          <w:rFonts w:ascii="SimSun" w:hAnsi="SimSun" w:cs="SimSun"/>
          <w:color w:val="000000"/>
          <w:sz w:val="28"/>
          <w:szCs w:val="28"/>
        </w:rPr>
        <w:t xml:space="preserve">没说  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SimSun" w:hAnsi="SimSun" w:cs="SimSun"/>
          <w:sz w:val="28"/>
          <w:szCs w:val="28"/>
        </w:rPr>
      </w:pPr>
    </w:p>
    <w:p w:rsidR="00544256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ВСЕРОССИЙСКАЯ ОЛИМПИАДА ШКОЛЬНИКОВ ПО КИТАЙСКОМУ ЯЗЫКУ 2021–2022 уч. г. 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 этап 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7–8 КЛАССЫ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FF00A4" w:rsidRPr="00090376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Время  выполнения</w:t>
      </w:r>
      <w:proofErr w:type="gramEnd"/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всех конкурсов письменного тура</w:t>
      </w:r>
      <w:r w:rsid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– 75 минут. </w:t>
      </w:r>
    </w:p>
    <w:p w:rsidR="00FF00A4" w:rsidRPr="00090376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Максимальное количество баллов – </w:t>
      </w:r>
      <w:r w:rsidR="008F37CB"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50</w:t>
      </w:r>
      <w:r w:rsidRPr="00090376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903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баллов</w:t>
      </w:r>
    </w:p>
    <w:p w:rsidR="00FF00A4" w:rsidRPr="00090376" w:rsidRDefault="00FF00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00A4" w:rsidRDefault="005442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0376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Лексико-грамматический тест - 2</w:t>
      </w:r>
      <w:r w:rsidR="008F37CB" w:rsidRPr="0009037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903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баллов (1 балл за правильный ответ), 30 минут</w:t>
      </w:r>
    </w:p>
    <w:p w:rsidR="00FF00A4" w:rsidRDefault="005442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F00A4" w:rsidRDefault="0054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Лексико-грамматический тест</w:t>
      </w:r>
    </w:p>
    <w:p w:rsidR="00FF00A4" w:rsidRDefault="00FF00A4">
      <w:pPr>
        <w:rPr>
          <w:rFonts w:ascii="SimSun" w:hAnsi="SimSun" w:cs="SimSu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Заполните пропуски соответствующими счетными словами:</w:t>
      </w:r>
    </w:p>
    <w:p w:rsidR="00FF00A4" w:rsidRDefault="0009037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45"/>
          <w:id w:val="795189280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 xml:space="preserve">      夏天到了，这儿常常下雨，昨天我买了一_______伞。</w:t>
          </w:r>
        </w:sdtContent>
      </w:sdt>
    </w:p>
    <w:p w:rsidR="00FF00A4" w:rsidRDefault="0009037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6"/>
          <w:id w:val="79518928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把</w:t>
          </w:r>
        </w:sdtContent>
      </w:sdt>
    </w:p>
    <w:p w:rsidR="00FF00A4" w:rsidRDefault="0009037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7"/>
          <w:id w:val="795189282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支 </w:t>
          </w:r>
        </w:sdtContent>
      </w:sdt>
    </w:p>
    <w:p w:rsidR="00FF00A4" w:rsidRDefault="0009037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8"/>
          <w:id w:val="79518928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张 </w:t>
          </w:r>
        </w:sdtContent>
      </w:sdt>
    </w:p>
    <w:p w:rsidR="00FF00A4" w:rsidRDefault="0009037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9"/>
          <w:id w:val="79518928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件</w:t>
          </w:r>
        </w:sdtContent>
      </w:sdt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Подберите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подходящую финаль, чтобы получилась транскрипция указанного иероглифа: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Pr="00C444AF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sdt>
        <w:sdtPr>
          <w:tag w:val="goog_rdk_50"/>
          <w:id w:val="79518928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严</w:t>
          </w:r>
          <w:r w:rsidR="00544256" w:rsidRPr="00C444AF">
            <w:rPr>
              <w:rFonts w:ascii="Gungsuh" w:eastAsia="Gungsuh" w:hAnsi="Gungsuh" w:cs="Gungsuh"/>
              <w:color w:val="000000"/>
              <w:sz w:val="28"/>
              <w:szCs w:val="28"/>
              <w:lang w:val="en-US"/>
            </w:rPr>
            <w:t xml:space="preserve"> y_____</w:t>
          </w:r>
        </w:sdtContent>
      </w:sdt>
    </w:p>
    <w:p w:rsidR="00FF00A4" w:rsidRPr="00C444AF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FF00A4" w:rsidRPr="00C444AF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A.ui</w:t>
      </w:r>
      <w:proofErr w:type="spellEnd"/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</w:p>
    <w:p w:rsidR="00FF00A4" w:rsidRPr="00C444AF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B. </w:t>
      </w:r>
      <w:proofErr w:type="spellStart"/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ang</w:t>
      </w:r>
      <w:proofErr w:type="spellEnd"/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FF00A4" w:rsidRPr="00C444AF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C.u</w:t>
      </w:r>
      <w:proofErr w:type="spellEnd"/>
      <w:r w:rsidRPr="00C444A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</w:t>
      </w:r>
      <w:proofErr w:type="spellEnd"/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Укажите соответствие китайской и русской транскрипции согласно таблице Палладия: 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Чжу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 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Zhu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Zhu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D.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Zhu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ü</w:t>
      </w:r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 количество черт в данном иероглифе:</w:t>
      </w: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1"/>
          <w:id w:val="79518928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解 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A.10  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B.13 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C.11 </w:t>
      </w: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D.8</w:t>
      </w:r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Выберите грамматически и лексически верный вариант, заполните пропуски:</w:t>
      </w:r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30. </w:t>
      </w:r>
      <w:sdt>
        <w:sdtPr>
          <w:tag w:val="goog_rdk_52"/>
          <w:id w:val="79518928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请你递给我一支钢笔_______圆珠笔。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3"/>
          <w:id w:val="79518928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A.还是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4"/>
          <w:id w:val="79518928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B.或者 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5"/>
          <w:id w:val="79518929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C. 也许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6"/>
          <w:id w:val="79518929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或许</w:t>
          </w:r>
        </w:sdtContent>
      </w:sdt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31. </w:t>
      </w:r>
      <w:sdt>
        <w:sdtPr>
          <w:tag w:val="goog_rdk_57"/>
          <w:id w:val="79518929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如果我全用汉语说，你能_______我的意思吗？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8"/>
          <w:id w:val="79518929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看</w:t>
          </w:r>
        </w:sdtContent>
      </w:sdt>
    </w:p>
    <w:p w:rsidR="00FF00A4" w:rsidRDefault="0009037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9"/>
          <w:id w:val="79518929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明白 </w:t>
          </w:r>
        </w:sdtContent>
      </w:sdt>
    </w:p>
    <w:p w:rsidR="00FF00A4" w:rsidRDefault="0009037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0"/>
          <w:id w:val="79518929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明确 </w:t>
          </w:r>
        </w:sdtContent>
      </w:sdt>
    </w:p>
    <w:p w:rsidR="00FF00A4" w:rsidRDefault="0009037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1"/>
          <w:id w:val="79518929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看见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32. </w:t>
      </w:r>
      <w:sdt>
        <w:sdtPr>
          <w:tag w:val="goog_rdk_62"/>
          <w:id w:val="79518929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我病好了，可以整天工作了，现在一天______生产20几个零件。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3"/>
          <w:id w:val="79518929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A.会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4"/>
          <w:id w:val="79518929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B.成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5"/>
          <w:id w:val="79518930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C. 行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6"/>
          <w:id w:val="79518930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能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33. </w:t>
      </w:r>
      <w:sdt>
        <w:sdtPr>
          <w:tag w:val="goog_rdk_67"/>
          <w:id w:val="79518930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请你快_______走，要不就迟到了！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8"/>
          <w:id w:val="79518930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A.有点儿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9"/>
          <w:id w:val="79518930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B.一点儿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0"/>
          <w:id w:val="79518930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C. 立刻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1"/>
          <w:id w:val="79518930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马上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34. </w:t>
      </w:r>
      <w:sdt>
        <w:sdtPr>
          <w:tag w:val="goog_rdk_72"/>
          <w:id w:val="79518930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_______明天起林工不在这儿工作了。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3"/>
          <w:id w:val="79518930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A.从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4"/>
          <w:id w:val="79518930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B.在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5"/>
          <w:id w:val="79518931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C. 往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6"/>
          <w:id w:val="79518931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自从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35. </w:t>
      </w:r>
      <w:sdt>
        <w:sdtPr>
          <w:tag w:val="goog_rdk_77"/>
          <w:id w:val="79518931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你说的那件事情，我想________了。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8"/>
          <w:id w:val="79518931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A.上来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9"/>
          <w:id w:val="79518931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B.起来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0"/>
          <w:id w:val="79518931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C. 出来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1"/>
          <w:id w:val="79518931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回来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36. </w:t>
      </w:r>
      <w:sdt>
        <w:sdtPr>
          <w:tag w:val="goog_rdk_82"/>
          <w:id w:val="79518931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他_______钱全花光了。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3"/>
          <w:id w:val="79518931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让</w:t>
          </w:r>
        </w:sdtContent>
      </w:sdt>
    </w:p>
    <w:p w:rsidR="00FF00A4" w:rsidRDefault="0009037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4"/>
          <w:id w:val="79518931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叫</w:t>
          </w:r>
        </w:sdtContent>
      </w:sdt>
    </w:p>
    <w:p w:rsidR="00FF00A4" w:rsidRDefault="0009037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5"/>
          <w:id w:val="79518932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把 </w:t>
          </w:r>
        </w:sdtContent>
      </w:sdt>
    </w:p>
    <w:p w:rsidR="00FF00A4" w:rsidRDefault="0009037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6"/>
          <w:id w:val="79518932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使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37. </w:t>
      </w:r>
      <w:sdt>
        <w:sdtPr>
          <w:tag w:val="goog_rdk_87"/>
          <w:id w:val="79518932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这个问题_______我们来说很重要，值得认真研究。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8"/>
          <w:id w:val="79518932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A.对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9"/>
          <w:id w:val="79518932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B.为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0"/>
          <w:id w:val="79518932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C. 跟 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1"/>
          <w:id w:val="79518932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在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38. </w:t>
      </w:r>
      <w:sdt>
        <w:sdtPr>
          <w:tag w:val="goog_rdk_92"/>
          <w:id w:val="79518932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在看那部电影______，大家都很受感动。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1440" w:hanging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3"/>
          <w:id w:val="79518932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A.的时候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1440" w:hanging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4"/>
          <w:id w:val="79518932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B.同时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1440" w:hanging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5"/>
          <w:id w:val="79518933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C. 中间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1440" w:hanging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6"/>
          <w:id w:val="79518933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中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39. </w:t>
      </w:r>
      <w:sdt>
        <w:sdtPr>
          <w:tag w:val="goog_rdk_97"/>
          <w:id w:val="79518933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我_______学习汉语很感兴趣。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8"/>
          <w:id w:val="79518933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A.关于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9"/>
          <w:id w:val="79518933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B.至于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0"/>
          <w:id w:val="79518933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C. 对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1"/>
          <w:id w:val="79518933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跟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40. </w:t>
      </w:r>
      <w:sdt>
        <w:sdtPr>
          <w:tag w:val="goog_rdk_102"/>
          <w:id w:val="79518933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明天的计划是游览________北海再去参观亚运村。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3"/>
          <w:id w:val="79518933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A.过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4"/>
          <w:id w:val="79518933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B.了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5"/>
          <w:id w:val="79518934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C. 将要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6"/>
          <w:id w:val="79518934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已经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41. </w:t>
      </w:r>
      <w:sdt>
        <w:sdtPr>
          <w:tag w:val="goog_rdk_107"/>
          <w:id w:val="79518934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王老师昨天来过，今天_______来了。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8"/>
          <w:id w:val="79518934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A.再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9"/>
          <w:id w:val="79518934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B.还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0"/>
          <w:id w:val="79518934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C.才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1"/>
          <w:id w:val="79518934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又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42. </w:t>
      </w:r>
      <w:sdt>
        <w:sdtPr>
          <w:tag w:val="goog_rdk_112"/>
          <w:id w:val="79518934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我们兄弟三个，这是______哥，我是老二。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3"/>
          <w:id w:val="795189348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A.第一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4"/>
          <w:id w:val="795189349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B.一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5"/>
          <w:id w:val="795189350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C.大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6"/>
          <w:id w:val="795189351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头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43. </w:t>
      </w:r>
      <w:sdt>
        <w:sdtPr>
          <w:tag w:val="goog_rdk_117"/>
          <w:id w:val="79518935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教室里学生很少，只有________人。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8"/>
          <w:id w:val="795189353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A.五六个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9"/>
          <w:id w:val="795189354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B.六五个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20"/>
          <w:id w:val="795189355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C.五个六个</w:t>
          </w:r>
        </w:sdtContent>
      </w:sdt>
    </w:p>
    <w:p w:rsidR="00FF00A4" w:rsidRDefault="00090376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21"/>
          <w:id w:val="795189356"/>
        </w:sdtPr>
        <w:sdtEndPr/>
        <w:sdtContent>
          <w:r w:rsidR="00544256">
            <w:rPr>
              <w:rFonts w:ascii="Gungsuh" w:eastAsia="Gungsuh" w:hAnsi="Gungsuh" w:cs="Gungsuh"/>
              <w:color w:val="000000"/>
              <w:sz w:val="28"/>
              <w:szCs w:val="28"/>
            </w:rPr>
            <w:t>D. 五六左右个</w:t>
          </w:r>
        </w:sdtContent>
      </w:sdt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44. </w:t>
      </w:r>
      <w:sdt>
        <w:sdtPr>
          <w:tag w:val="goog_rdk_122"/>
          <w:id w:val="79518935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男：还有一个小时呢，我们的_______是九点，我看能来得及的。</w:t>
          </w:r>
        </w:sdtContent>
      </w:sdt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sdt>
        <w:sdtPr>
          <w:tag w:val="goog_rdk_123"/>
          <w:id w:val="795189358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女：但是我害怕会迟到。</w:t>
          </w:r>
        </w:sdtContent>
      </w:sdt>
    </w:p>
    <w:p w:rsidR="00FF00A4" w:rsidRDefault="00090376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4"/>
          <w:id w:val="795189359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>A.加油站</w:t>
          </w:r>
        </w:sdtContent>
      </w:sdt>
    </w:p>
    <w:p w:rsidR="00FF00A4" w:rsidRDefault="00090376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5"/>
          <w:id w:val="795189360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>B.航班</w:t>
          </w:r>
        </w:sdtContent>
      </w:sdt>
    </w:p>
    <w:p w:rsidR="00FF00A4" w:rsidRDefault="00090376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6"/>
          <w:id w:val="795189361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>C.鼓掌</w:t>
          </w:r>
        </w:sdtContent>
      </w:sdt>
    </w:p>
    <w:p w:rsidR="00FF00A4" w:rsidRDefault="00090376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7"/>
          <w:id w:val="795189362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>D. 温度</w:t>
          </w:r>
        </w:sdtContent>
      </w:sdt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FF00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0A4" w:rsidRDefault="0054425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текст, заполните пропуски подходящими по смыслу словами:</w:t>
      </w:r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8"/>
          <w:id w:val="795189363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>每年快 45._________的时候学校都有汉语比赛，46.________是用汉语表演节目，留学生都很 47.________参加，今年又开始报名了。很多同学都报了名。李美丽也报名了。她会唱京剧，她学唱京剧已经快半年了。大卫报名48._________太极拳，他现在每天都练，49._______特别快。李美丽50._________汉语比赛的时间是下星期五，因为下星期六她的朋友要来中国，她得到飞机场去接她。</w:t>
          </w:r>
        </w:sdtContent>
      </w:sdt>
    </w:p>
    <w:p w:rsidR="00FF00A4" w:rsidRDefault="00FF00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00A4" w:rsidRDefault="00090376">
      <w:pPr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9"/>
          <w:id w:val="795189364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 xml:space="preserve">A.进步 </w:t>
          </w:r>
        </w:sdtContent>
      </w:sdt>
    </w:p>
    <w:p w:rsidR="00FF00A4" w:rsidRDefault="00090376">
      <w:pPr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0"/>
          <w:id w:val="795189365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 xml:space="preserve">B.内容 </w:t>
          </w:r>
        </w:sdtContent>
      </w:sdt>
    </w:p>
    <w:p w:rsidR="00FF00A4" w:rsidRDefault="00090376">
      <w:pPr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1"/>
          <w:id w:val="795189366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 xml:space="preserve">C.放假 </w:t>
          </w:r>
        </w:sdtContent>
      </w:sdt>
    </w:p>
    <w:p w:rsidR="00FF00A4" w:rsidRDefault="00090376">
      <w:pPr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2"/>
          <w:id w:val="795189367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 xml:space="preserve">D. 希望 </w:t>
          </w:r>
        </w:sdtContent>
      </w:sdt>
    </w:p>
    <w:p w:rsidR="00FF00A4" w:rsidRDefault="00090376">
      <w:pPr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3"/>
          <w:id w:val="795189368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 xml:space="preserve">E. 表演  </w:t>
          </w:r>
        </w:sdtContent>
      </w:sdt>
    </w:p>
    <w:p w:rsidR="00FF00A4" w:rsidRDefault="00090376">
      <w:pPr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4"/>
          <w:id w:val="795189369"/>
        </w:sdtPr>
        <w:sdtEndPr/>
        <w:sdtContent>
          <w:r w:rsidR="00544256">
            <w:rPr>
              <w:rFonts w:ascii="Gungsuh" w:eastAsia="Gungsuh" w:hAnsi="Gungsuh" w:cs="Gungsuh"/>
              <w:sz w:val="28"/>
              <w:szCs w:val="28"/>
            </w:rPr>
            <w:t>F.愿意</w:t>
          </w:r>
        </w:sdtContent>
      </w:sdt>
    </w:p>
    <w:p w:rsidR="00FF00A4" w:rsidRDefault="00FF00A4">
      <w:pPr>
        <w:jc w:val="both"/>
        <w:rPr>
          <w:rFonts w:ascii="Times New Roman" w:eastAsia="Times New Roman" w:hAnsi="Times New Roman" w:cs="Times New Roman"/>
        </w:rPr>
      </w:pPr>
    </w:p>
    <w:p w:rsidR="00FF00A4" w:rsidRDefault="00FF00A4"/>
    <w:sectPr w:rsidR="00FF00A4" w:rsidSect="00FF00A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altName w:val="Times New Roman"/>
    <w:charset w:val="00"/>
    <w:family w:val="auto"/>
    <w:pitch w:val="default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C5E8D"/>
    <w:multiLevelType w:val="multilevel"/>
    <w:tmpl w:val="0D408B0E"/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1">
    <w:nsid w:val="45C13D2E"/>
    <w:multiLevelType w:val="multilevel"/>
    <w:tmpl w:val="93A6B48A"/>
    <w:lvl w:ilvl="0">
      <w:start w:val="1"/>
      <w:numFmt w:val="upperLetter"/>
      <w:lvlText w:val="%1."/>
      <w:lvlJc w:val="left"/>
      <w:pPr>
        <w:ind w:left="1440" w:hanging="306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nsid w:val="532911EE"/>
    <w:multiLevelType w:val="multilevel"/>
    <w:tmpl w:val="FBD020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6CA3973"/>
    <w:multiLevelType w:val="multilevel"/>
    <w:tmpl w:val="6A26A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E190E"/>
    <w:multiLevelType w:val="multilevel"/>
    <w:tmpl w:val="A14441A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00A4"/>
    <w:rsid w:val="00090376"/>
    <w:rsid w:val="00544256"/>
    <w:rsid w:val="008F37CB"/>
    <w:rsid w:val="00C444AF"/>
    <w:rsid w:val="00DC4172"/>
    <w:rsid w:val="00FF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2800B-02D4-461D-846E-A49F7A19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06C"/>
  </w:style>
  <w:style w:type="paragraph" w:styleId="1">
    <w:name w:val="heading 1"/>
    <w:basedOn w:val="10"/>
    <w:next w:val="10"/>
    <w:rsid w:val="00FF00A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FF00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FF00A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FF00A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FF00A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FF00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F00A4"/>
  </w:style>
  <w:style w:type="table" w:customStyle="1" w:styleId="TableNormal">
    <w:name w:val="Table Normal"/>
    <w:rsid w:val="00FF00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FF00A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43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431F6C"/>
  </w:style>
  <w:style w:type="paragraph" w:styleId="a5">
    <w:name w:val="List Paragraph"/>
    <w:basedOn w:val="a"/>
    <w:uiPriority w:val="34"/>
    <w:qFormat/>
    <w:rsid w:val="000166DC"/>
    <w:pPr>
      <w:ind w:left="720"/>
      <w:contextualSpacing/>
    </w:pPr>
  </w:style>
  <w:style w:type="paragraph" w:styleId="a6">
    <w:name w:val="Subtitle"/>
    <w:basedOn w:val="10"/>
    <w:next w:val="10"/>
    <w:rsid w:val="00FF00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8F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3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5La+GwCoYLyj6HlhWIEOmO1oqg==">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Ramal Рамал</dc:creator>
  <cp:lastModifiedBy>Metodist_1</cp:lastModifiedBy>
  <cp:revision>4</cp:revision>
  <dcterms:created xsi:type="dcterms:W3CDTF">2021-09-28T13:36:00Z</dcterms:created>
  <dcterms:modified xsi:type="dcterms:W3CDTF">2021-09-29T06:51:00Z</dcterms:modified>
</cp:coreProperties>
</file>